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9C88" w14:textId="10E07FD2" w:rsidR="00A743CE" w:rsidRDefault="00A743CE" w:rsidP="0009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Mabry Middle Foundation</w:t>
      </w:r>
      <w:r w:rsidR="006648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Advisory Board Meeting</w:t>
      </w:r>
      <w:r w:rsidR="006648C3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</w:t>
      </w:r>
    </w:p>
    <w:p w14:paraId="49FFF9D3" w14:textId="77777777" w:rsidR="006648C3" w:rsidRDefault="006648C3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4107B" w14:textId="6724110D" w:rsidR="00590244" w:rsidRDefault="0003037F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Date</w:t>
      </w:r>
      <w:r w:rsidR="00BF1774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 9, 2024</w:t>
      </w:r>
    </w:p>
    <w:p w14:paraId="52E4107C" w14:textId="03E4CBF8" w:rsidR="00590244" w:rsidRDefault="0003037F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 w:rsidR="00A743CE">
        <w:rPr>
          <w:rFonts w:ascii="Times New Roman" w:eastAsia="Times New Roman" w:hAnsi="Times New Roman" w:cs="Times New Roman"/>
          <w:b/>
          <w:sz w:val="24"/>
          <w:szCs w:val="24"/>
        </w:rPr>
        <w:t>Learning Commons</w:t>
      </w:r>
    </w:p>
    <w:p w14:paraId="52E4107D" w14:textId="09C23A85" w:rsidR="00590244" w:rsidRDefault="0003037F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started:  </w:t>
      </w:r>
      <w:r w:rsidR="006648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514B5">
        <w:rPr>
          <w:rFonts w:ascii="Times New Roman" w:eastAsia="Times New Roman" w:hAnsi="Times New Roman" w:cs="Times New Roman"/>
          <w:b/>
          <w:sz w:val="24"/>
          <w:szCs w:val="24"/>
        </w:rPr>
        <w:t>0:0</w:t>
      </w:r>
      <w:r w:rsidR="007311A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648C3">
        <w:rPr>
          <w:rFonts w:ascii="Times New Roman" w:eastAsia="Times New Roman" w:hAnsi="Times New Roman" w:cs="Times New Roman"/>
          <w:b/>
          <w:sz w:val="24"/>
          <w:szCs w:val="24"/>
        </w:rPr>
        <w:t xml:space="preserve"> a.m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p w14:paraId="52E4107E" w14:textId="77777777" w:rsidR="00590244" w:rsidRDefault="0003037F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Attendees: </w:t>
      </w:r>
    </w:p>
    <w:p w14:paraId="47B69494" w14:textId="77777777" w:rsidR="008E5E7B" w:rsidRDefault="008E5E7B" w:rsidP="0009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62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</w:tblGrid>
      <w:tr w:rsidR="00884E8E" w14:paraId="52E41082" w14:textId="77777777" w:rsidTr="00884E8E">
        <w:tc>
          <w:tcPr>
            <w:tcW w:w="3116" w:type="dxa"/>
          </w:tcPr>
          <w:p w14:paraId="52E4107F" w14:textId="4F7C162C" w:rsidR="00884E8E" w:rsidRPr="00422108" w:rsidRDefault="00884E8E" w:rsidP="00090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Kathryn Marek</w:t>
            </w:r>
          </w:p>
        </w:tc>
        <w:tc>
          <w:tcPr>
            <w:tcW w:w="3117" w:type="dxa"/>
          </w:tcPr>
          <w:p w14:paraId="52E41080" w14:textId="2E331389" w:rsidR="00884E8E" w:rsidRPr="00422108" w:rsidRDefault="00FA4798" w:rsidP="00090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Sydney Blackwell</w:t>
            </w:r>
          </w:p>
        </w:tc>
      </w:tr>
      <w:tr w:rsidR="00884E8E" w14:paraId="52E41086" w14:textId="77777777" w:rsidTr="00884E8E">
        <w:tc>
          <w:tcPr>
            <w:tcW w:w="3116" w:type="dxa"/>
          </w:tcPr>
          <w:p w14:paraId="52E41083" w14:textId="4379C7F5" w:rsidR="00884E8E" w:rsidRPr="00422108" w:rsidRDefault="00884E8E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Mahafrin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Mehta</w:t>
            </w:r>
          </w:p>
        </w:tc>
        <w:tc>
          <w:tcPr>
            <w:tcW w:w="3117" w:type="dxa"/>
          </w:tcPr>
          <w:p w14:paraId="52E41084" w14:textId="57B971DF" w:rsidR="00884E8E" w:rsidRPr="00422108" w:rsidRDefault="00FA4798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Jennifer Anthony</w:t>
            </w:r>
          </w:p>
        </w:tc>
      </w:tr>
      <w:tr w:rsidR="00884E8E" w14:paraId="52E4108A" w14:textId="77777777" w:rsidTr="00884E8E">
        <w:trPr>
          <w:trHeight w:val="152"/>
        </w:trPr>
        <w:tc>
          <w:tcPr>
            <w:tcW w:w="3116" w:type="dxa"/>
          </w:tcPr>
          <w:p w14:paraId="52E41087" w14:textId="3938CCF9" w:rsidR="00884E8E" w:rsidRDefault="00884E8E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Mr. Tanner</w:t>
            </w:r>
          </w:p>
        </w:tc>
        <w:tc>
          <w:tcPr>
            <w:tcW w:w="3117" w:type="dxa"/>
          </w:tcPr>
          <w:p w14:paraId="52E41088" w14:textId="413D4F98" w:rsidR="00884E8E" w:rsidRDefault="00FA4798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Lippy Lippincott</w:t>
            </w:r>
          </w:p>
        </w:tc>
      </w:tr>
      <w:tr w:rsidR="0005387C" w14:paraId="715229C6" w14:textId="77777777" w:rsidTr="00884E8E">
        <w:trPr>
          <w:trHeight w:val="152"/>
        </w:trPr>
        <w:tc>
          <w:tcPr>
            <w:tcW w:w="3116" w:type="dxa"/>
          </w:tcPr>
          <w:p w14:paraId="4132497E" w14:textId="37EE5877" w:rsidR="0005387C" w:rsidRDefault="00B447E9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Laura Mirmelli</w:t>
            </w:r>
          </w:p>
        </w:tc>
        <w:tc>
          <w:tcPr>
            <w:tcW w:w="3117" w:type="dxa"/>
          </w:tcPr>
          <w:p w14:paraId="413A36B9" w14:textId="20AB2FB8" w:rsidR="0005387C" w:rsidRDefault="0005387C" w:rsidP="004E18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E41093" w14:textId="2099AE4C" w:rsidR="00590244" w:rsidRDefault="0003037F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and Introduction:  </w:t>
      </w:r>
      <w:r w:rsidR="003B0450">
        <w:rPr>
          <w:rFonts w:ascii="Times New Roman" w:eastAsia="Times New Roman" w:hAnsi="Times New Roman" w:cs="Times New Roman"/>
          <w:sz w:val="24"/>
          <w:szCs w:val="24"/>
        </w:rPr>
        <w:t>Mabry Middle Foundation (“MMF”)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</w:t>
      </w:r>
      <w:r w:rsidR="00DE6903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called to order by </w:t>
      </w:r>
      <w:r w:rsidR="001B39AC">
        <w:rPr>
          <w:rFonts w:ascii="Times New Roman" w:eastAsia="Times New Roman" w:hAnsi="Times New Roman" w:cs="Times New Roman"/>
          <w:sz w:val="24"/>
          <w:szCs w:val="24"/>
        </w:rPr>
        <w:t>Kathryn Marek at 1</w:t>
      </w:r>
      <w:r w:rsidR="003514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39AC">
        <w:rPr>
          <w:rFonts w:ascii="Times New Roman" w:eastAsia="Times New Roman" w:hAnsi="Times New Roman" w:cs="Times New Roman"/>
          <w:sz w:val="24"/>
          <w:szCs w:val="24"/>
        </w:rPr>
        <w:t>:0</w:t>
      </w:r>
      <w:r w:rsidR="007311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39AC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63EBB8FA" w14:textId="650260D5" w:rsidR="00D83328" w:rsidRDefault="00424293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Report</w:t>
      </w:r>
      <w:r w:rsidR="00884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DE6903">
        <w:rPr>
          <w:rFonts w:ascii="Times New Roman" w:eastAsia="Times New Roman" w:hAnsi="Times New Roman" w:cs="Times New Roman"/>
          <w:sz w:val="24"/>
          <w:szCs w:val="24"/>
        </w:rPr>
        <w:t>Laura Mirmelli</w:t>
      </w:r>
      <w:r w:rsidR="0088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the </w:t>
      </w:r>
      <w:r w:rsidR="007311AD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DE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7AC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MMF meeting minutes and requested revisions. There being no revisions, and motion having been made, the </w:t>
      </w:r>
      <w:r w:rsidR="00407AC3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C03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7AC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MMF meeting minutes were approved and accepted into the records.</w:t>
      </w:r>
    </w:p>
    <w:p w14:paraId="336BADF3" w14:textId="479A7985" w:rsidR="00E8424D" w:rsidRDefault="00424293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Report.</w:t>
      </w:r>
      <w:r w:rsidR="00E84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1DD">
        <w:rPr>
          <w:rFonts w:ascii="Times New Roman" w:eastAsia="Times New Roman" w:hAnsi="Times New Roman" w:cs="Times New Roman"/>
          <w:sz w:val="24"/>
          <w:szCs w:val="24"/>
        </w:rPr>
        <w:t>Mahafrin</w:t>
      </w:r>
      <w:proofErr w:type="spellEnd"/>
      <w:r w:rsidR="009F61DD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6B683C">
        <w:rPr>
          <w:rFonts w:ascii="Times New Roman" w:eastAsia="Times New Roman" w:hAnsi="Times New Roman" w:cs="Times New Roman"/>
          <w:sz w:val="24"/>
          <w:szCs w:val="24"/>
        </w:rPr>
        <w:t>ht</w:t>
      </w:r>
      <w:r w:rsidR="009F61DD">
        <w:rPr>
          <w:rFonts w:ascii="Times New Roman" w:eastAsia="Times New Roman" w:hAnsi="Times New Roman" w:cs="Times New Roman"/>
          <w:sz w:val="24"/>
          <w:szCs w:val="24"/>
        </w:rPr>
        <w:t xml:space="preserve">a reviewed the </w:t>
      </w:r>
      <w:r w:rsidR="002E3ABB">
        <w:rPr>
          <w:rFonts w:ascii="Times New Roman" w:eastAsia="Times New Roman" w:hAnsi="Times New Roman" w:cs="Times New Roman"/>
          <w:sz w:val="24"/>
          <w:szCs w:val="24"/>
        </w:rPr>
        <w:t>current treasurer’s report</w:t>
      </w:r>
      <w:r w:rsidR="00351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5BAE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F34859">
        <w:rPr>
          <w:rFonts w:ascii="Times New Roman" w:eastAsia="Times New Roman" w:hAnsi="Times New Roman" w:cs="Times New Roman"/>
          <w:sz w:val="24"/>
          <w:szCs w:val="24"/>
        </w:rPr>
        <w:t xml:space="preserve">funds on hand </w:t>
      </w:r>
      <w:r w:rsidR="00F05BAE">
        <w:rPr>
          <w:rFonts w:ascii="Times New Roman" w:eastAsia="Times New Roman" w:hAnsi="Times New Roman" w:cs="Times New Roman"/>
          <w:sz w:val="24"/>
          <w:szCs w:val="24"/>
        </w:rPr>
        <w:t>as of</w:t>
      </w:r>
      <w:r w:rsidR="0035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74">
        <w:rPr>
          <w:rFonts w:ascii="Times New Roman" w:eastAsia="Times New Roman" w:hAnsi="Times New Roman" w:cs="Times New Roman"/>
          <w:sz w:val="24"/>
          <w:szCs w:val="24"/>
        </w:rPr>
        <w:t>February 9</w:t>
      </w:r>
      <w:r w:rsidR="00DE6903">
        <w:rPr>
          <w:rFonts w:ascii="Times New Roman" w:eastAsia="Times New Roman" w:hAnsi="Times New Roman" w:cs="Times New Roman"/>
          <w:sz w:val="24"/>
          <w:szCs w:val="24"/>
        </w:rPr>
        <w:t>, 2024</w:t>
      </w:r>
      <w:r w:rsidR="00EB49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5BAE">
        <w:rPr>
          <w:rFonts w:ascii="Times New Roman" w:eastAsia="Times New Roman" w:hAnsi="Times New Roman" w:cs="Times New Roman"/>
          <w:sz w:val="24"/>
          <w:szCs w:val="24"/>
        </w:rPr>
        <w:t xml:space="preserve"> is $</w:t>
      </w:r>
      <w:r w:rsidR="00697574">
        <w:rPr>
          <w:rFonts w:ascii="Times New Roman" w:eastAsia="Times New Roman" w:hAnsi="Times New Roman" w:cs="Times New Roman"/>
          <w:sz w:val="24"/>
          <w:szCs w:val="24"/>
        </w:rPr>
        <w:t>25,142.26</w:t>
      </w:r>
      <w:r w:rsidR="00F348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FF1">
        <w:rPr>
          <w:rFonts w:ascii="Times New Roman" w:eastAsia="Times New Roman" w:hAnsi="Times New Roman" w:cs="Times New Roman"/>
          <w:sz w:val="24"/>
          <w:szCs w:val="24"/>
        </w:rPr>
        <w:t>There are still a number of outstanding deposits and withdrawals that have not yet posted to CSF</w:t>
      </w:r>
      <w:r w:rsidR="00AA19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DA3">
        <w:rPr>
          <w:rFonts w:ascii="Times New Roman" w:eastAsia="Times New Roman" w:hAnsi="Times New Roman" w:cs="Times New Roman"/>
          <w:sz w:val="24"/>
          <w:szCs w:val="24"/>
        </w:rPr>
        <w:t>Additionally, the STE</w:t>
      </w:r>
      <w:r w:rsidR="001F2115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5DA3">
        <w:rPr>
          <w:rFonts w:ascii="Times New Roman" w:eastAsia="Times New Roman" w:hAnsi="Times New Roman" w:cs="Times New Roman"/>
          <w:sz w:val="24"/>
          <w:szCs w:val="24"/>
        </w:rPr>
        <w:t>M shirt costs have not yet posted.</w:t>
      </w:r>
      <w:r w:rsidR="00CB0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FD29A5" w14:textId="26608FA7" w:rsidR="005140B7" w:rsidRPr="00B56CA4" w:rsidRDefault="00E8424D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Principal’s Report.</w:t>
      </w:r>
      <w:r w:rsidR="00B5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5699">
        <w:rPr>
          <w:rFonts w:ascii="Times New Roman" w:eastAsia="Times New Roman" w:hAnsi="Times New Roman" w:cs="Times New Roman"/>
          <w:sz w:val="24"/>
          <w:szCs w:val="24"/>
        </w:rPr>
        <w:t xml:space="preserve">The previously discussed extra chargers </w:t>
      </w:r>
      <w:r w:rsidR="00994177">
        <w:rPr>
          <w:rFonts w:ascii="Times New Roman" w:eastAsia="Times New Roman" w:hAnsi="Times New Roman" w:cs="Times New Roman"/>
          <w:sz w:val="24"/>
          <w:szCs w:val="24"/>
        </w:rPr>
        <w:t xml:space="preserve">might not be needed after an inventory showed that </w:t>
      </w:r>
      <w:r w:rsidR="00B671D7">
        <w:rPr>
          <w:rFonts w:ascii="Times New Roman" w:eastAsia="Times New Roman" w:hAnsi="Times New Roman" w:cs="Times New Roman"/>
          <w:sz w:val="24"/>
          <w:szCs w:val="24"/>
        </w:rPr>
        <w:t>there’s</w:t>
      </w:r>
      <w:r w:rsidR="00994177">
        <w:rPr>
          <w:rFonts w:ascii="Times New Roman" w:eastAsia="Times New Roman" w:hAnsi="Times New Roman" w:cs="Times New Roman"/>
          <w:sz w:val="24"/>
          <w:szCs w:val="24"/>
        </w:rPr>
        <w:t xml:space="preserve"> extra chargers available in the building. Charging strips might be </w:t>
      </w:r>
      <w:r w:rsidR="00084C02">
        <w:rPr>
          <w:rFonts w:ascii="Times New Roman" w:eastAsia="Times New Roman" w:hAnsi="Times New Roman" w:cs="Times New Roman"/>
          <w:sz w:val="24"/>
          <w:szCs w:val="24"/>
        </w:rPr>
        <w:t xml:space="preserve">more of a need. Since we had already ordered them, the school started the process to get them </w:t>
      </w:r>
      <w:r w:rsidR="00B671D7">
        <w:rPr>
          <w:rFonts w:ascii="Times New Roman" w:eastAsia="Times New Roman" w:hAnsi="Times New Roman" w:cs="Times New Roman"/>
          <w:sz w:val="24"/>
          <w:szCs w:val="24"/>
        </w:rPr>
        <w:t xml:space="preserve">returned and reimbursed. </w:t>
      </w:r>
    </w:p>
    <w:p w14:paraId="34077EC7" w14:textId="69A2AF4B" w:rsidR="000E42C6" w:rsidRDefault="000E42C6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Communications Committee Report.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E0E">
        <w:rPr>
          <w:rFonts w:ascii="Times New Roman" w:eastAsia="Times New Roman" w:hAnsi="Times New Roman" w:cs="Times New Roman"/>
          <w:sz w:val="24"/>
          <w:szCs w:val="24"/>
        </w:rPr>
        <w:t>No change</w:t>
      </w:r>
      <w:r w:rsidR="00951235">
        <w:rPr>
          <w:rFonts w:ascii="Times New Roman" w:eastAsia="Times New Roman" w:hAnsi="Times New Roman" w:cs="Times New Roman"/>
          <w:sz w:val="24"/>
          <w:szCs w:val="24"/>
        </w:rPr>
        <w:t xml:space="preserve"> from last month,</w:t>
      </w:r>
      <w:r w:rsidR="00354B67">
        <w:rPr>
          <w:rFonts w:ascii="Times New Roman" w:eastAsia="Times New Roman" w:hAnsi="Times New Roman" w:cs="Times New Roman"/>
          <w:sz w:val="24"/>
          <w:szCs w:val="24"/>
        </w:rPr>
        <w:t xml:space="preserve"> the MMF website and social media channels are going well</w:t>
      </w:r>
      <w:r w:rsidR="006F1A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5868">
        <w:rPr>
          <w:rFonts w:ascii="Times New Roman" w:eastAsia="Times New Roman" w:hAnsi="Times New Roman" w:cs="Times New Roman"/>
          <w:sz w:val="24"/>
          <w:szCs w:val="24"/>
        </w:rPr>
        <w:t xml:space="preserve">Rumi has added STEAM Night to the website and has scheduled STEAM night promotional posts </w:t>
      </w:r>
      <w:r w:rsidR="00ED6AEA">
        <w:rPr>
          <w:rFonts w:ascii="Times New Roman" w:eastAsia="Times New Roman" w:hAnsi="Times New Roman" w:cs="Times New Roman"/>
          <w:sz w:val="24"/>
          <w:szCs w:val="24"/>
        </w:rPr>
        <w:t>for social media.</w:t>
      </w:r>
      <w:r w:rsidR="00E10A27">
        <w:rPr>
          <w:rFonts w:ascii="Times New Roman" w:eastAsia="Times New Roman" w:hAnsi="Times New Roman" w:cs="Times New Roman"/>
          <w:sz w:val="24"/>
          <w:szCs w:val="24"/>
        </w:rPr>
        <w:t xml:space="preserve"> There was a general discussion about promoting the food trucks and encouraging families to have dinner here to help fundraise for </w:t>
      </w:r>
      <w:r w:rsidR="00B7526C">
        <w:rPr>
          <w:rFonts w:ascii="Times New Roman" w:eastAsia="Times New Roman" w:hAnsi="Times New Roman" w:cs="Times New Roman"/>
          <w:sz w:val="24"/>
          <w:szCs w:val="24"/>
        </w:rPr>
        <w:t>MMF.</w:t>
      </w:r>
      <w:r w:rsidR="00B629E9">
        <w:rPr>
          <w:rFonts w:ascii="Times New Roman" w:eastAsia="Times New Roman" w:hAnsi="Times New Roman" w:cs="Times New Roman"/>
          <w:sz w:val="24"/>
          <w:szCs w:val="24"/>
        </w:rPr>
        <w:t xml:space="preserve"> Administration will coordinate for no school buses to be parked in the back so that the food trucks can be set up </w:t>
      </w:r>
      <w:r w:rsidR="00B4321F">
        <w:rPr>
          <w:rFonts w:ascii="Times New Roman" w:eastAsia="Times New Roman" w:hAnsi="Times New Roman" w:cs="Times New Roman"/>
          <w:sz w:val="24"/>
          <w:szCs w:val="24"/>
        </w:rPr>
        <w:t>there.</w:t>
      </w:r>
      <w:r w:rsidR="00701091">
        <w:rPr>
          <w:rFonts w:ascii="Times New Roman" w:eastAsia="Times New Roman" w:hAnsi="Times New Roman" w:cs="Times New Roman"/>
          <w:sz w:val="24"/>
          <w:szCs w:val="24"/>
        </w:rPr>
        <w:t xml:space="preserve"> There was a general discussion regarding timeline and signage to encourage </w:t>
      </w:r>
      <w:r w:rsidR="00AE3C3A">
        <w:rPr>
          <w:rFonts w:ascii="Times New Roman" w:eastAsia="Times New Roman" w:hAnsi="Times New Roman" w:cs="Times New Roman"/>
          <w:sz w:val="24"/>
          <w:szCs w:val="24"/>
        </w:rPr>
        <w:t>people to purchase food.</w:t>
      </w:r>
    </w:p>
    <w:p w14:paraId="2853230A" w14:textId="021714C6" w:rsidR="006F1AA2" w:rsidRDefault="006F1AA2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Sponsorship Committee Report.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9C7">
        <w:rPr>
          <w:rFonts w:ascii="Times New Roman" w:eastAsia="Times New Roman" w:hAnsi="Times New Roman" w:cs="Times New Roman"/>
          <w:sz w:val="24"/>
          <w:szCs w:val="24"/>
        </w:rPr>
        <w:t xml:space="preserve">We still need sponsors for STEAM night. </w:t>
      </w:r>
      <w:r w:rsidR="00E403C1">
        <w:rPr>
          <w:rFonts w:ascii="Times New Roman" w:eastAsia="Times New Roman" w:hAnsi="Times New Roman" w:cs="Times New Roman"/>
          <w:sz w:val="24"/>
          <w:szCs w:val="24"/>
        </w:rPr>
        <w:t>All volunteers encouraged to reach out to local businesses.</w:t>
      </w:r>
      <w:r w:rsidR="002666D1">
        <w:rPr>
          <w:rFonts w:ascii="Times New Roman" w:eastAsia="Times New Roman" w:hAnsi="Times New Roman" w:cs="Times New Roman"/>
          <w:sz w:val="24"/>
          <w:szCs w:val="24"/>
        </w:rPr>
        <w:t xml:space="preserve"> No new updates.</w:t>
      </w:r>
    </w:p>
    <w:p w14:paraId="5FCFD621" w14:textId="510CD472" w:rsidR="00CB48E5" w:rsidRDefault="00BE5CBB" w:rsidP="000904B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 Fundraising Updates.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E8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 fundraising</w:t>
      </w:r>
      <w:r w:rsidR="00C77E8B">
        <w:rPr>
          <w:rFonts w:ascii="Times New Roman" w:eastAsia="Times New Roman" w:hAnsi="Times New Roman" w:cs="Times New Roman"/>
          <w:sz w:val="24"/>
          <w:szCs w:val="24"/>
        </w:rPr>
        <w:t xml:space="preserve"> continues to go well</w:t>
      </w:r>
      <w:r w:rsidR="004943E6">
        <w:rPr>
          <w:rFonts w:ascii="Times New Roman" w:eastAsia="Times New Roman" w:hAnsi="Times New Roman" w:cs="Times New Roman"/>
          <w:sz w:val="24"/>
          <w:szCs w:val="24"/>
        </w:rPr>
        <w:t xml:space="preserve"> and new Birthday Marquee announcements continue to come in.</w:t>
      </w:r>
      <w:r w:rsidR="005366D6">
        <w:rPr>
          <w:rFonts w:ascii="Times New Roman" w:eastAsia="Times New Roman" w:hAnsi="Times New Roman" w:cs="Times New Roman"/>
          <w:sz w:val="24"/>
          <w:szCs w:val="24"/>
        </w:rPr>
        <w:t xml:space="preserve"> Total birthday marquees to date are </w:t>
      </w:r>
      <w:r w:rsidR="00BC5817">
        <w:rPr>
          <w:rFonts w:ascii="Times New Roman" w:eastAsia="Times New Roman" w:hAnsi="Times New Roman" w:cs="Times New Roman"/>
          <w:sz w:val="24"/>
          <w:szCs w:val="24"/>
        </w:rPr>
        <w:t>76</w:t>
      </w:r>
      <w:r w:rsidR="00C277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1CA9">
        <w:rPr>
          <w:rFonts w:ascii="Times New Roman" w:eastAsia="Times New Roman" w:hAnsi="Times New Roman" w:cs="Times New Roman"/>
          <w:sz w:val="24"/>
          <w:szCs w:val="24"/>
        </w:rPr>
        <w:t xml:space="preserve">  Sales for </w:t>
      </w:r>
      <w:r w:rsidR="00CB48E5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48E5" w:rsidRPr="00CB48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B48E5">
        <w:rPr>
          <w:rFonts w:ascii="Times New Roman" w:eastAsia="Times New Roman" w:hAnsi="Times New Roman" w:cs="Times New Roman"/>
          <w:sz w:val="24"/>
          <w:szCs w:val="24"/>
        </w:rPr>
        <w:t xml:space="preserve"> Grade yard signs </w:t>
      </w:r>
      <w:r w:rsidR="00251CA9">
        <w:rPr>
          <w:rFonts w:ascii="Times New Roman" w:eastAsia="Times New Roman" w:hAnsi="Times New Roman" w:cs="Times New Roman"/>
          <w:sz w:val="24"/>
          <w:szCs w:val="24"/>
        </w:rPr>
        <w:t xml:space="preserve">began, and </w:t>
      </w:r>
      <w:r w:rsidR="002666D1">
        <w:rPr>
          <w:rFonts w:ascii="Times New Roman" w:eastAsia="Times New Roman" w:hAnsi="Times New Roman" w:cs="Times New Roman"/>
          <w:sz w:val="24"/>
          <w:szCs w:val="24"/>
        </w:rPr>
        <w:t>53</w:t>
      </w:r>
      <w:r w:rsidR="002F0878">
        <w:rPr>
          <w:rFonts w:ascii="Times New Roman" w:eastAsia="Times New Roman" w:hAnsi="Times New Roman" w:cs="Times New Roman"/>
          <w:sz w:val="24"/>
          <w:szCs w:val="24"/>
        </w:rPr>
        <w:t xml:space="preserve"> signs have sold to date</w:t>
      </w:r>
      <w:r w:rsidR="008C268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190E7F6" w14:textId="1554CD65" w:rsidR="00BF1774" w:rsidRDefault="00A60BE9" w:rsidP="00BF177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Old Business.</w:t>
      </w:r>
      <w:r w:rsidR="00266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66D1">
        <w:rPr>
          <w:rFonts w:ascii="Times New Roman" w:eastAsia="Times New Roman" w:hAnsi="Times New Roman" w:cs="Times New Roman"/>
          <w:sz w:val="24"/>
          <w:szCs w:val="24"/>
        </w:rPr>
        <w:t xml:space="preserve">The brick and landscaping project was completed, and all the bricks have been installed. </w:t>
      </w:r>
      <w:r w:rsidR="00D93FE2">
        <w:rPr>
          <w:rFonts w:ascii="Times New Roman" w:eastAsia="Times New Roman" w:hAnsi="Times New Roman" w:cs="Times New Roman"/>
          <w:sz w:val="24"/>
          <w:szCs w:val="24"/>
        </w:rPr>
        <w:t>There was a general discussion about adding additional bricks or doing another brick fundraiser</w:t>
      </w:r>
      <w:r w:rsidR="004D370D">
        <w:rPr>
          <w:rFonts w:ascii="Times New Roman" w:eastAsia="Times New Roman" w:hAnsi="Times New Roman" w:cs="Times New Roman"/>
          <w:sz w:val="24"/>
          <w:szCs w:val="24"/>
        </w:rPr>
        <w:t xml:space="preserve"> to extend the bricks to cover the full foundation space.</w:t>
      </w:r>
    </w:p>
    <w:p w14:paraId="2C5AD5DB" w14:textId="7BDBC482" w:rsidR="008F6E94" w:rsidRPr="002666D1" w:rsidRDefault="008F6E94" w:rsidP="00BF177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new update on the 501c3 </w:t>
      </w:r>
      <w:r w:rsidR="004C70AD">
        <w:rPr>
          <w:rFonts w:ascii="Times New Roman" w:eastAsia="Times New Roman" w:hAnsi="Times New Roman" w:cs="Times New Roman"/>
          <w:sz w:val="24"/>
          <w:szCs w:val="24"/>
        </w:rPr>
        <w:t>status. We</w:t>
      </w:r>
      <w:r w:rsidR="00FA6F7B">
        <w:rPr>
          <w:rFonts w:ascii="Times New Roman" w:eastAsia="Times New Roman" w:hAnsi="Times New Roman" w:cs="Times New Roman"/>
          <w:sz w:val="24"/>
          <w:szCs w:val="24"/>
        </w:rPr>
        <w:t xml:space="preserve"> received new checks for the new Truist bank account.</w:t>
      </w:r>
    </w:p>
    <w:p w14:paraId="4DBB30B5" w14:textId="0B3BD08E" w:rsidR="000D5A48" w:rsidRDefault="007A4D01" w:rsidP="00BF177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Business.</w:t>
      </w:r>
      <w:r w:rsidR="00C35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BA51B6" w14:textId="61718555" w:rsidR="00FA6F7B" w:rsidRDefault="00FA6F7B" w:rsidP="00BF177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STEAM Shirt sale went live</w:t>
      </w:r>
      <w:r w:rsidR="007160C4">
        <w:rPr>
          <w:rFonts w:ascii="Times New Roman" w:eastAsia="Times New Roman" w:hAnsi="Times New Roman" w:cs="Times New Roman"/>
          <w:sz w:val="24"/>
          <w:szCs w:val="24"/>
        </w:rPr>
        <w:t xml:space="preserve">, so far we’ve sold 8. We </w:t>
      </w:r>
      <w:r w:rsidR="00722EAD">
        <w:rPr>
          <w:rFonts w:ascii="Times New Roman" w:eastAsia="Times New Roman" w:hAnsi="Times New Roman" w:cs="Times New Roman"/>
          <w:sz w:val="24"/>
          <w:szCs w:val="24"/>
        </w:rPr>
        <w:t xml:space="preserve">have an additional </w:t>
      </w:r>
      <w:r w:rsidR="00B2530C">
        <w:rPr>
          <w:rFonts w:ascii="Times New Roman" w:eastAsia="Times New Roman" w:hAnsi="Times New Roman" w:cs="Times New Roman"/>
          <w:sz w:val="24"/>
          <w:szCs w:val="24"/>
        </w:rPr>
        <w:t>63 available for sale.</w:t>
      </w:r>
      <w:r w:rsidR="00EE0D49">
        <w:rPr>
          <w:rFonts w:ascii="Times New Roman" w:eastAsia="Times New Roman" w:hAnsi="Times New Roman" w:cs="Times New Roman"/>
          <w:sz w:val="24"/>
          <w:szCs w:val="24"/>
        </w:rPr>
        <w:t xml:space="preserve"> There was a general discussion </w:t>
      </w:r>
      <w:r w:rsidR="00844D57">
        <w:rPr>
          <w:rFonts w:ascii="Times New Roman" w:eastAsia="Times New Roman" w:hAnsi="Times New Roman" w:cs="Times New Roman"/>
          <w:sz w:val="24"/>
          <w:szCs w:val="24"/>
        </w:rPr>
        <w:t>about how to structure the shirts for next year to minimize colors t</w:t>
      </w:r>
      <w:r w:rsidR="00C90397">
        <w:rPr>
          <w:rFonts w:ascii="Times New Roman" w:eastAsia="Times New Roman" w:hAnsi="Times New Roman" w:cs="Times New Roman"/>
          <w:sz w:val="24"/>
          <w:szCs w:val="24"/>
        </w:rPr>
        <w:t>o lower costs.</w:t>
      </w:r>
    </w:p>
    <w:p w14:paraId="1EB52F85" w14:textId="218BA7B4" w:rsidR="007160C4" w:rsidRDefault="007160C4" w:rsidP="00BF177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We’ll be preparing and sending out</w:t>
      </w:r>
      <w:r w:rsidR="000B160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601">
        <w:rPr>
          <w:rFonts w:ascii="Times New Roman" w:eastAsia="Times New Roman" w:hAnsi="Times New Roman" w:cs="Times New Roman"/>
          <w:sz w:val="24"/>
          <w:szCs w:val="24"/>
        </w:rPr>
        <w:t>signup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genius for STEAM night volunteers. </w:t>
      </w:r>
      <w:r w:rsidR="000B1601">
        <w:rPr>
          <w:rFonts w:ascii="Times New Roman" w:eastAsia="Times New Roman" w:hAnsi="Times New Roman" w:cs="Times New Roman"/>
          <w:sz w:val="24"/>
          <w:szCs w:val="24"/>
        </w:rPr>
        <w:t xml:space="preserve">We’ll be making rock candy for students that wear the STEAM shirt. </w:t>
      </w:r>
    </w:p>
    <w:p w14:paraId="4D5A1671" w14:textId="0691597D" w:rsidR="00C90397" w:rsidRDefault="00C90397" w:rsidP="00BF177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 w:rsidR="00372F41"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members for next year</w:t>
      </w:r>
      <w:r w:rsidR="00372F41">
        <w:rPr>
          <w:rFonts w:ascii="Times New Roman" w:eastAsia="Times New Roman" w:hAnsi="Times New Roman" w:cs="Times New Roman"/>
          <w:sz w:val="24"/>
          <w:szCs w:val="24"/>
        </w:rPr>
        <w:t>. We’ll schedule posts for new volunteers to see if there is new interest</w:t>
      </w:r>
      <w:r w:rsidR="00306485">
        <w:rPr>
          <w:rFonts w:ascii="Times New Roman" w:eastAsia="Times New Roman" w:hAnsi="Times New Roman" w:cs="Times New Roman"/>
          <w:sz w:val="24"/>
          <w:szCs w:val="24"/>
        </w:rPr>
        <w:t xml:space="preserve"> in running for any of the positions.</w:t>
      </w:r>
    </w:p>
    <w:p w14:paraId="7E430750" w14:textId="4AFB17A7" w:rsidR="00306485" w:rsidRPr="00223F64" w:rsidRDefault="007E7256" w:rsidP="00BF1774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3F64">
        <w:rPr>
          <w:rFonts w:ascii="Times New Roman" w:eastAsia="Times New Roman" w:hAnsi="Times New Roman" w:cs="Times New Roman"/>
          <w:sz w:val="24"/>
          <w:szCs w:val="24"/>
          <w:u w:val="single"/>
        </w:rPr>
        <w:t>Potential candidates:</w:t>
      </w:r>
    </w:p>
    <w:p w14:paraId="001D2E91" w14:textId="753F0867" w:rsidR="0083745F" w:rsidRDefault="000E5ECB" w:rsidP="0022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President: Kathryn</w:t>
      </w:r>
      <w:r w:rsidR="00670BE3">
        <w:rPr>
          <w:rFonts w:ascii="Times New Roman" w:eastAsia="Times New Roman" w:hAnsi="Times New Roman" w:cs="Times New Roman"/>
          <w:sz w:val="24"/>
          <w:szCs w:val="24"/>
        </w:rPr>
        <w:t xml:space="preserve"> Marek</w:t>
      </w:r>
    </w:p>
    <w:p w14:paraId="5F062323" w14:textId="2BD8700B" w:rsidR="000E5ECB" w:rsidRDefault="000E5ECB" w:rsidP="0022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President: OPEN</w:t>
      </w:r>
    </w:p>
    <w:p w14:paraId="5C2A8A96" w14:textId="6E14FAB6" w:rsidR="000E5ECB" w:rsidRDefault="000E5ECB" w:rsidP="0022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Secretary: Laura</w:t>
      </w:r>
      <w:r w:rsidR="00670BE3">
        <w:rPr>
          <w:rFonts w:ascii="Times New Roman" w:eastAsia="Times New Roman" w:hAnsi="Times New Roman" w:cs="Times New Roman"/>
          <w:sz w:val="24"/>
          <w:szCs w:val="24"/>
        </w:rPr>
        <w:t xml:space="preserve"> Mirmelli</w:t>
      </w:r>
    </w:p>
    <w:p w14:paraId="40E2355B" w14:textId="1469F3DF" w:rsidR="000E5ECB" w:rsidRDefault="000E5ECB" w:rsidP="0022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Treasurer: </w:t>
      </w:r>
      <w:proofErr w:type="spellStart"/>
      <w:r w:rsidR="00B943C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ahafrin</w:t>
      </w:r>
      <w:proofErr w:type="spellEnd"/>
      <w:r w:rsidR="00670BE3">
        <w:rPr>
          <w:rFonts w:ascii="Times New Roman" w:eastAsia="Times New Roman" w:hAnsi="Times New Roman" w:cs="Times New Roman"/>
          <w:sz w:val="24"/>
          <w:szCs w:val="24"/>
        </w:rPr>
        <w:t xml:space="preserve"> Meta</w:t>
      </w:r>
    </w:p>
    <w:p w14:paraId="3D185109" w14:textId="6E0533B9" w:rsidR="000E5ECB" w:rsidRDefault="000E5ECB" w:rsidP="0022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rep: Libby</w:t>
      </w:r>
    </w:p>
    <w:p w14:paraId="4ACC05DF" w14:textId="495B3FA3" w:rsidR="000E5ECB" w:rsidRDefault="000E5ECB" w:rsidP="0022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large: Sponsorship—OPEN</w:t>
      </w:r>
    </w:p>
    <w:p w14:paraId="3126FB7D" w14:textId="4A91506D" w:rsidR="000E5ECB" w:rsidRDefault="000E5ECB" w:rsidP="0022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large: Social/Web—OPEN</w:t>
      </w:r>
    </w:p>
    <w:p w14:paraId="60502C0E" w14:textId="3FE27BD8" w:rsidR="000E5ECB" w:rsidRDefault="000E5ECB" w:rsidP="0022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large: Fundraising—OPEN </w:t>
      </w:r>
    </w:p>
    <w:p w14:paraId="47F46B11" w14:textId="77777777" w:rsidR="009C07FF" w:rsidRDefault="0003037F" w:rsidP="00631962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Votes:  </w:t>
      </w:r>
    </w:p>
    <w:p w14:paraId="61EF1D40" w14:textId="2C0CD2F4" w:rsidR="009C07FF" w:rsidRPr="008B7266" w:rsidRDefault="0003037F" w:rsidP="00631962">
      <w:pPr>
        <w:pStyle w:val="ListParagraph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9C07FF">
        <w:rPr>
          <w:rFonts w:ascii="Times New Roman" w:eastAsia="Times New Roman" w:hAnsi="Times New Roman" w:cs="Times New Roman"/>
          <w:bCs/>
          <w:sz w:val="24"/>
          <w:szCs w:val="24"/>
        </w:rPr>
        <w:t xml:space="preserve">Vote </w:t>
      </w:r>
      <w:r w:rsidR="00631962" w:rsidRPr="009C07FF">
        <w:rPr>
          <w:rFonts w:ascii="Times New Roman" w:eastAsia="Times New Roman" w:hAnsi="Times New Roman" w:cs="Times New Roman"/>
          <w:bCs/>
          <w:sz w:val="24"/>
          <w:szCs w:val="24"/>
        </w:rPr>
        <w:t xml:space="preserve">to accept </w:t>
      </w:r>
      <w:r w:rsidR="00BF1774">
        <w:rPr>
          <w:rFonts w:ascii="Times New Roman" w:eastAsia="Times New Roman" w:hAnsi="Times New Roman" w:cs="Times New Roman"/>
          <w:bCs/>
          <w:sz w:val="24"/>
          <w:szCs w:val="24"/>
        </w:rPr>
        <w:t>January 2024</w:t>
      </w:r>
      <w:r w:rsidR="00631962" w:rsidRPr="009C07FF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 Minutes</w:t>
      </w:r>
      <w:r w:rsidR="00171BC8" w:rsidRPr="009C07FF">
        <w:rPr>
          <w:rFonts w:ascii="Times New Roman" w:eastAsia="Times New Roman" w:hAnsi="Times New Roman" w:cs="Times New Roman"/>
          <w:bCs/>
          <w:sz w:val="24"/>
          <w:szCs w:val="24"/>
        </w:rPr>
        <w:t xml:space="preserve"> passed unanimously. </w:t>
      </w:r>
    </w:p>
    <w:p w14:paraId="54617463" w14:textId="77777777" w:rsidR="009C07FF" w:rsidRDefault="0003037F" w:rsidP="009C07F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Adjournment. </w:t>
      </w:r>
    </w:p>
    <w:p w14:paraId="5C6704D8" w14:textId="37D8FEE4" w:rsidR="003B0450" w:rsidRDefault="0003037F" w:rsidP="009C07F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being no further business, the meeting adjourned</w:t>
      </w:r>
      <w:r w:rsidR="0063196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012A9A">
        <w:rPr>
          <w:rFonts w:ascii="Times New Roman" w:eastAsia="Times New Roman" w:hAnsi="Times New Roman" w:cs="Times New Roman"/>
          <w:sz w:val="24"/>
          <w:szCs w:val="24"/>
        </w:rPr>
        <w:t>10:54</w:t>
      </w:r>
      <w:r w:rsidR="00631962">
        <w:rPr>
          <w:rFonts w:ascii="Times New Roman" w:eastAsia="Times New Roman" w:hAnsi="Times New Roman" w:cs="Times New Roman"/>
          <w:sz w:val="24"/>
          <w:szCs w:val="24"/>
        </w:rPr>
        <w:t>a.m.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E41098" w14:textId="6940220C" w:rsidR="00590244" w:rsidRPr="009C07FF" w:rsidRDefault="0003037F" w:rsidP="009C07F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E41099" w14:textId="5F3FA487" w:rsidR="00590244" w:rsidRPr="00631962" w:rsidRDefault="0003037F" w:rsidP="000904B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Submitted by: </w:t>
      </w:r>
      <w:r>
        <w:rPr>
          <w:rFonts w:ascii="Kunstler Script" w:eastAsia="Kunstler Script" w:hAnsi="Kunstler Script" w:cs="Kunstler Script"/>
          <w:sz w:val="24"/>
          <w:szCs w:val="24"/>
          <w:u w:val="single"/>
        </w:rPr>
        <w:t xml:space="preserve"> </w:t>
      </w:r>
      <w:r w:rsidR="00631962" w:rsidRPr="00631962">
        <w:rPr>
          <w:rFonts w:ascii="Kunstler Script" w:eastAsia="Kunstler Script" w:hAnsi="Kunstler Script" w:cs="Kunstler Script"/>
          <w:sz w:val="44"/>
          <w:szCs w:val="44"/>
          <w:u w:val="single"/>
        </w:rPr>
        <w:t>Laura H. Mirmelli</w:t>
      </w:r>
    </w:p>
    <w:p w14:paraId="52E4109A" w14:textId="24D7EDFB" w:rsidR="00590244" w:rsidRDefault="0003037F" w:rsidP="000904B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Name: </w:t>
      </w:r>
      <w:r w:rsidR="00631962" w:rsidRPr="00631962">
        <w:rPr>
          <w:rFonts w:ascii="Times New Roman" w:eastAsia="Times New Roman" w:hAnsi="Times New Roman" w:cs="Times New Roman"/>
          <w:sz w:val="24"/>
          <w:szCs w:val="24"/>
          <w:u w:val="single"/>
        </w:rPr>
        <w:t>Laura H. Mirmelli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sectPr w:rsidR="005902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09B8" w14:textId="77777777" w:rsidR="00645C45" w:rsidRDefault="00645C45">
      <w:pPr>
        <w:spacing w:after="0" w:line="240" w:lineRule="auto"/>
      </w:pPr>
      <w:r>
        <w:separator/>
      </w:r>
    </w:p>
  </w:endnote>
  <w:endnote w:type="continuationSeparator" w:id="0">
    <w:p w14:paraId="10BBD7EB" w14:textId="77777777" w:rsidR="00645C45" w:rsidRDefault="0064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4DC4" w14:textId="77777777" w:rsidR="00645C45" w:rsidRDefault="00645C45">
      <w:pPr>
        <w:spacing w:after="0" w:line="240" w:lineRule="auto"/>
      </w:pPr>
      <w:r>
        <w:separator/>
      </w:r>
    </w:p>
  </w:footnote>
  <w:footnote w:type="continuationSeparator" w:id="0">
    <w:p w14:paraId="3CFEF8B0" w14:textId="77777777" w:rsidR="00645C45" w:rsidRDefault="0064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752"/>
    <w:multiLevelType w:val="hybridMultilevel"/>
    <w:tmpl w:val="E4E8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5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44"/>
    <w:rsid w:val="00004073"/>
    <w:rsid w:val="00012A9A"/>
    <w:rsid w:val="00017EFA"/>
    <w:rsid w:val="00022AC5"/>
    <w:rsid w:val="0003037F"/>
    <w:rsid w:val="0003739B"/>
    <w:rsid w:val="00051687"/>
    <w:rsid w:val="0005387C"/>
    <w:rsid w:val="00080976"/>
    <w:rsid w:val="00084C02"/>
    <w:rsid w:val="000904B5"/>
    <w:rsid w:val="000A0809"/>
    <w:rsid w:val="000B1601"/>
    <w:rsid w:val="000C6248"/>
    <w:rsid w:val="000C6C17"/>
    <w:rsid w:val="000D5A48"/>
    <w:rsid w:val="000E42C6"/>
    <w:rsid w:val="000E5ECB"/>
    <w:rsid w:val="000E631E"/>
    <w:rsid w:val="000F1616"/>
    <w:rsid w:val="000F5046"/>
    <w:rsid w:val="00102058"/>
    <w:rsid w:val="00115A06"/>
    <w:rsid w:val="00120FF7"/>
    <w:rsid w:val="00132C3D"/>
    <w:rsid w:val="00156AA8"/>
    <w:rsid w:val="0016209A"/>
    <w:rsid w:val="00171BC8"/>
    <w:rsid w:val="00193209"/>
    <w:rsid w:val="00195D40"/>
    <w:rsid w:val="00197660"/>
    <w:rsid w:val="00197E11"/>
    <w:rsid w:val="001A50E9"/>
    <w:rsid w:val="001B39AC"/>
    <w:rsid w:val="001C09C7"/>
    <w:rsid w:val="001C586D"/>
    <w:rsid w:val="001D54F7"/>
    <w:rsid w:val="001F2115"/>
    <w:rsid w:val="001F29BA"/>
    <w:rsid w:val="00223F64"/>
    <w:rsid w:val="002260D0"/>
    <w:rsid w:val="00251CA9"/>
    <w:rsid w:val="002666D1"/>
    <w:rsid w:val="00272A4E"/>
    <w:rsid w:val="002813B0"/>
    <w:rsid w:val="002864EC"/>
    <w:rsid w:val="002B1665"/>
    <w:rsid w:val="002B4115"/>
    <w:rsid w:val="002D33AE"/>
    <w:rsid w:val="002E3ABB"/>
    <w:rsid w:val="002F0878"/>
    <w:rsid w:val="002F0BF2"/>
    <w:rsid w:val="00306485"/>
    <w:rsid w:val="003514B5"/>
    <w:rsid w:val="003538C1"/>
    <w:rsid w:val="00354B67"/>
    <w:rsid w:val="00354FBE"/>
    <w:rsid w:val="00372F41"/>
    <w:rsid w:val="003A20D8"/>
    <w:rsid w:val="003B0450"/>
    <w:rsid w:val="003B4F70"/>
    <w:rsid w:val="003C05DE"/>
    <w:rsid w:val="003E4377"/>
    <w:rsid w:val="003F7C46"/>
    <w:rsid w:val="00406E96"/>
    <w:rsid w:val="00407AC3"/>
    <w:rsid w:val="00407AC9"/>
    <w:rsid w:val="00422108"/>
    <w:rsid w:val="00424293"/>
    <w:rsid w:val="004339F2"/>
    <w:rsid w:val="00454159"/>
    <w:rsid w:val="00455699"/>
    <w:rsid w:val="004655ED"/>
    <w:rsid w:val="0047495E"/>
    <w:rsid w:val="004943E6"/>
    <w:rsid w:val="00497356"/>
    <w:rsid w:val="004A3976"/>
    <w:rsid w:val="004B598A"/>
    <w:rsid w:val="004B7BEB"/>
    <w:rsid w:val="004B7C96"/>
    <w:rsid w:val="004C6CFD"/>
    <w:rsid w:val="004C70AD"/>
    <w:rsid w:val="004D370D"/>
    <w:rsid w:val="004D40CA"/>
    <w:rsid w:val="004D658C"/>
    <w:rsid w:val="004E18D6"/>
    <w:rsid w:val="004E5900"/>
    <w:rsid w:val="004E709C"/>
    <w:rsid w:val="0050484F"/>
    <w:rsid w:val="0051104E"/>
    <w:rsid w:val="005140B7"/>
    <w:rsid w:val="005366D6"/>
    <w:rsid w:val="00551FCB"/>
    <w:rsid w:val="00552556"/>
    <w:rsid w:val="00571ACA"/>
    <w:rsid w:val="00573A59"/>
    <w:rsid w:val="00590244"/>
    <w:rsid w:val="00590F52"/>
    <w:rsid w:val="005A4FF1"/>
    <w:rsid w:val="005B4A13"/>
    <w:rsid w:val="005B4F90"/>
    <w:rsid w:val="00625BBD"/>
    <w:rsid w:val="00631962"/>
    <w:rsid w:val="00645C45"/>
    <w:rsid w:val="006648C3"/>
    <w:rsid w:val="00670BE3"/>
    <w:rsid w:val="00670D40"/>
    <w:rsid w:val="006829E2"/>
    <w:rsid w:val="00695AF3"/>
    <w:rsid w:val="00695DA3"/>
    <w:rsid w:val="00697574"/>
    <w:rsid w:val="006B683C"/>
    <w:rsid w:val="006C5433"/>
    <w:rsid w:val="006E36A5"/>
    <w:rsid w:val="006E58FC"/>
    <w:rsid w:val="006E7B56"/>
    <w:rsid w:val="006F1AA2"/>
    <w:rsid w:val="00701091"/>
    <w:rsid w:val="007160C4"/>
    <w:rsid w:val="0072223D"/>
    <w:rsid w:val="00722EAD"/>
    <w:rsid w:val="0072656A"/>
    <w:rsid w:val="00726F8F"/>
    <w:rsid w:val="007275B7"/>
    <w:rsid w:val="007311AD"/>
    <w:rsid w:val="007336AC"/>
    <w:rsid w:val="00740128"/>
    <w:rsid w:val="00775F1F"/>
    <w:rsid w:val="00792230"/>
    <w:rsid w:val="007A0E72"/>
    <w:rsid w:val="007A4D01"/>
    <w:rsid w:val="007A784E"/>
    <w:rsid w:val="007B5336"/>
    <w:rsid w:val="007B6E1F"/>
    <w:rsid w:val="007C34D6"/>
    <w:rsid w:val="007E0C14"/>
    <w:rsid w:val="007E7256"/>
    <w:rsid w:val="007F575F"/>
    <w:rsid w:val="00800E0E"/>
    <w:rsid w:val="00803C90"/>
    <w:rsid w:val="00813C80"/>
    <w:rsid w:val="00820A57"/>
    <w:rsid w:val="00821B4C"/>
    <w:rsid w:val="0083745F"/>
    <w:rsid w:val="00841E9D"/>
    <w:rsid w:val="00844D57"/>
    <w:rsid w:val="00846DF0"/>
    <w:rsid w:val="00866F7D"/>
    <w:rsid w:val="00884E8E"/>
    <w:rsid w:val="00886094"/>
    <w:rsid w:val="008871E1"/>
    <w:rsid w:val="00891365"/>
    <w:rsid w:val="00893B84"/>
    <w:rsid w:val="008B2C53"/>
    <w:rsid w:val="008B2DD6"/>
    <w:rsid w:val="008B36DA"/>
    <w:rsid w:val="008B7266"/>
    <w:rsid w:val="008C268F"/>
    <w:rsid w:val="008C4722"/>
    <w:rsid w:val="008C76CA"/>
    <w:rsid w:val="008E5E7B"/>
    <w:rsid w:val="008F13C6"/>
    <w:rsid w:val="008F4610"/>
    <w:rsid w:val="008F6E94"/>
    <w:rsid w:val="00925D67"/>
    <w:rsid w:val="00951235"/>
    <w:rsid w:val="00956454"/>
    <w:rsid w:val="00983813"/>
    <w:rsid w:val="00994177"/>
    <w:rsid w:val="00995212"/>
    <w:rsid w:val="009B0D8B"/>
    <w:rsid w:val="009B170A"/>
    <w:rsid w:val="009B4171"/>
    <w:rsid w:val="009B7653"/>
    <w:rsid w:val="009B79A7"/>
    <w:rsid w:val="009C07FF"/>
    <w:rsid w:val="009C4F9E"/>
    <w:rsid w:val="009C5B5D"/>
    <w:rsid w:val="009C66BF"/>
    <w:rsid w:val="009D2C3B"/>
    <w:rsid w:val="009D4C6A"/>
    <w:rsid w:val="009F1410"/>
    <w:rsid w:val="009F61DD"/>
    <w:rsid w:val="00A20293"/>
    <w:rsid w:val="00A20680"/>
    <w:rsid w:val="00A22CF2"/>
    <w:rsid w:val="00A25268"/>
    <w:rsid w:val="00A43927"/>
    <w:rsid w:val="00A522FD"/>
    <w:rsid w:val="00A60BE9"/>
    <w:rsid w:val="00A6370A"/>
    <w:rsid w:val="00A743CE"/>
    <w:rsid w:val="00A85E68"/>
    <w:rsid w:val="00A864BA"/>
    <w:rsid w:val="00AA113C"/>
    <w:rsid w:val="00AA1972"/>
    <w:rsid w:val="00AB693C"/>
    <w:rsid w:val="00AE3C3A"/>
    <w:rsid w:val="00AF68C4"/>
    <w:rsid w:val="00AF69E6"/>
    <w:rsid w:val="00B036D0"/>
    <w:rsid w:val="00B05A21"/>
    <w:rsid w:val="00B2530C"/>
    <w:rsid w:val="00B35868"/>
    <w:rsid w:val="00B4321F"/>
    <w:rsid w:val="00B447E9"/>
    <w:rsid w:val="00B532DE"/>
    <w:rsid w:val="00B56CA4"/>
    <w:rsid w:val="00B629E9"/>
    <w:rsid w:val="00B671D7"/>
    <w:rsid w:val="00B7526C"/>
    <w:rsid w:val="00B943C0"/>
    <w:rsid w:val="00B9545A"/>
    <w:rsid w:val="00B965B4"/>
    <w:rsid w:val="00BB4963"/>
    <w:rsid w:val="00BC102A"/>
    <w:rsid w:val="00BC205D"/>
    <w:rsid w:val="00BC38E0"/>
    <w:rsid w:val="00BC5817"/>
    <w:rsid w:val="00BD1CFA"/>
    <w:rsid w:val="00BE5CBB"/>
    <w:rsid w:val="00BE6095"/>
    <w:rsid w:val="00BF1774"/>
    <w:rsid w:val="00C035BE"/>
    <w:rsid w:val="00C06597"/>
    <w:rsid w:val="00C15347"/>
    <w:rsid w:val="00C277C8"/>
    <w:rsid w:val="00C35990"/>
    <w:rsid w:val="00C60AE4"/>
    <w:rsid w:val="00C64DBD"/>
    <w:rsid w:val="00C65E71"/>
    <w:rsid w:val="00C77E8B"/>
    <w:rsid w:val="00C90397"/>
    <w:rsid w:val="00C92CDE"/>
    <w:rsid w:val="00CB00EC"/>
    <w:rsid w:val="00CB48E5"/>
    <w:rsid w:val="00CE3EB2"/>
    <w:rsid w:val="00D014E6"/>
    <w:rsid w:val="00D0747D"/>
    <w:rsid w:val="00D15F4F"/>
    <w:rsid w:val="00D83328"/>
    <w:rsid w:val="00D8605D"/>
    <w:rsid w:val="00D87EE0"/>
    <w:rsid w:val="00D93FE2"/>
    <w:rsid w:val="00DA6EF0"/>
    <w:rsid w:val="00DC3888"/>
    <w:rsid w:val="00DC4A3E"/>
    <w:rsid w:val="00DC5317"/>
    <w:rsid w:val="00DE6903"/>
    <w:rsid w:val="00DF7761"/>
    <w:rsid w:val="00E10526"/>
    <w:rsid w:val="00E10A27"/>
    <w:rsid w:val="00E34FE2"/>
    <w:rsid w:val="00E403C1"/>
    <w:rsid w:val="00E51B9F"/>
    <w:rsid w:val="00E60A96"/>
    <w:rsid w:val="00E63A93"/>
    <w:rsid w:val="00E84072"/>
    <w:rsid w:val="00E8424D"/>
    <w:rsid w:val="00E8425F"/>
    <w:rsid w:val="00E9368C"/>
    <w:rsid w:val="00EB4998"/>
    <w:rsid w:val="00ED6AEA"/>
    <w:rsid w:val="00ED7A1B"/>
    <w:rsid w:val="00EE0D49"/>
    <w:rsid w:val="00EE5456"/>
    <w:rsid w:val="00F032BB"/>
    <w:rsid w:val="00F03F0D"/>
    <w:rsid w:val="00F0497B"/>
    <w:rsid w:val="00F05BAE"/>
    <w:rsid w:val="00F07301"/>
    <w:rsid w:val="00F10355"/>
    <w:rsid w:val="00F17B5C"/>
    <w:rsid w:val="00F17FE8"/>
    <w:rsid w:val="00F3310F"/>
    <w:rsid w:val="00F34859"/>
    <w:rsid w:val="00F45F73"/>
    <w:rsid w:val="00F502B4"/>
    <w:rsid w:val="00F60457"/>
    <w:rsid w:val="00F725C0"/>
    <w:rsid w:val="00F838BC"/>
    <w:rsid w:val="00FA4798"/>
    <w:rsid w:val="00FA6F7B"/>
    <w:rsid w:val="00FB7903"/>
    <w:rsid w:val="00FC17DB"/>
    <w:rsid w:val="00FE2A3A"/>
    <w:rsid w:val="00FE434F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107B"/>
  <w15:docId w15:val="{16263485-D78B-4B8E-B13D-D99E7AA1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E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7B"/>
  </w:style>
  <w:style w:type="paragraph" w:styleId="Footer">
    <w:name w:val="footer"/>
    <w:basedOn w:val="Normal"/>
    <w:link w:val="FooterChar"/>
    <w:uiPriority w:val="99"/>
    <w:unhideWhenUsed/>
    <w:rsid w:val="008E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7B"/>
  </w:style>
  <w:style w:type="paragraph" w:styleId="ListParagraph">
    <w:name w:val="List Paragraph"/>
    <w:basedOn w:val="Normal"/>
    <w:uiPriority w:val="34"/>
    <w:qFormat/>
    <w:rsid w:val="009C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E. Marek</dc:creator>
  <cp:lastModifiedBy>Laura Mirmelli</cp:lastModifiedBy>
  <cp:revision>118</cp:revision>
  <dcterms:created xsi:type="dcterms:W3CDTF">2023-12-09T13:10:00Z</dcterms:created>
  <dcterms:modified xsi:type="dcterms:W3CDTF">2024-02-19T19:15:00Z</dcterms:modified>
</cp:coreProperties>
</file>